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A7" w:rsidRPr="008C2D4C" w:rsidRDefault="00FC0CA7" w:rsidP="00FC0C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8C2D4C">
        <w:rPr>
          <w:rFonts w:ascii="Times New Roman" w:hAnsi="Times New Roman" w:cs="Times New Roman"/>
          <w:bCs/>
          <w:sz w:val="20"/>
          <w:szCs w:val="20"/>
        </w:rPr>
        <w:t xml:space="preserve">Приложение N </w:t>
      </w:r>
      <w:r w:rsidR="00E65198">
        <w:rPr>
          <w:rFonts w:ascii="Times New Roman" w:hAnsi="Times New Roman" w:cs="Times New Roman"/>
          <w:bCs/>
          <w:sz w:val="20"/>
          <w:szCs w:val="20"/>
        </w:rPr>
        <w:t>7</w:t>
      </w:r>
    </w:p>
    <w:p w:rsidR="00FC0CA7" w:rsidRDefault="00FC0CA7" w:rsidP="00FC0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C2D4C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2C53F9">
        <w:rPr>
          <w:rFonts w:ascii="Times New Roman" w:hAnsi="Times New Roman" w:cs="Times New Roman"/>
          <w:bCs/>
          <w:sz w:val="20"/>
          <w:szCs w:val="20"/>
        </w:rPr>
        <w:t>контракту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85AB4">
        <w:rPr>
          <w:rFonts w:ascii="Times New Roman" w:hAnsi="Times New Roman" w:cs="Times New Roman"/>
          <w:bCs/>
          <w:sz w:val="20"/>
          <w:szCs w:val="20"/>
        </w:rPr>
        <w:t>теплоснабжения</w:t>
      </w:r>
      <w:r w:rsidR="000226CA">
        <w:rPr>
          <w:rFonts w:ascii="Times New Roman" w:hAnsi="Times New Roman" w:cs="Times New Roman"/>
          <w:bCs/>
          <w:sz w:val="20"/>
          <w:szCs w:val="20"/>
        </w:rPr>
        <w:t xml:space="preserve"> и горячего водоснабжения</w:t>
      </w:r>
    </w:p>
    <w:p w:rsidR="00FC0CA7" w:rsidRPr="008C2D4C" w:rsidRDefault="005B6901" w:rsidP="00FC0C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B6901">
        <w:rPr>
          <w:rFonts w:ascii="Times New Roman" w:hAnsi="Times New Roman" w:cs="Times New Roman"/>
          <w:bCs/>
          <w:sz w:val="20"/>
          <w:szCs w:val="20"/>
        </w:rPr>
        <w:t>____________________</w:t>
      </w:r>
      <w:r w:rsidR="00802AD9" w:rsidRPr="00285AB4">
        <w:rPr>
          <w:rFonts w:ascii="Times New Roman" w:hAnsi="Times New Roman" w:cs="Times New Roman"/>
          <w:bCs/>
          <w:sz w:val="20"/>
          <w:szCs w:val="20"/>
          <w:u w:val="single"/>
        </w:rPr>
        <w:t>20</w:t>
      </w:r>
      <w:r w:rsidR="000911A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    </w:t>
      </w:r>
      <w:r w:rsidR="00802AD9">
        <w:rPr>
          <w:rFonts w:ascii="Times New Roman" w:hAnsi="Times New Roman" w:cs="Times New Roman"/>
          <w:bCs/>
          <w:sz w:val="20"/>
          <w:szCs w:val="20"/>
        </w:rPr>
        <w:t>г.</w:t>
      </w:r>
    </w:p>
    <w:p w:rsidR="00FC0CA7" w:rsidRPr="00AD4F36" w:rsidRDefault="00FC0CA7" w:rsidP="00FC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0CA7" w:rsidRPr="00EB22B6" w:rsidRDefault="00FC0CA7" w:rsidP="00FC0CA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ar455"/>
      <w:bookmarkEnd w:id="0"/>
      <w:r w:rsidRPr="00EB22B6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FC0CA7" w:rsidRPr="00EB22B6" w:rsidRDefault="00FC0CA7" w:rsidP="00FC0CA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22B6">
        <w:rPr>
          <w:rFonts w:ascii="Times New Roman" w:hAnsi="Times New Roman" w:cs="Times New Roman"/>
          <w:b/>
          <w:sz w:val="22"/>
          <w:szCs w:val="22"/>
        </w:rPr>
        <w:t>о местах отбора проб горячей воды</w:t>
      </w:r>
    </w:p>
    <w:p w:rsidR="00FC0CA7" w:rsidRPr="00EB22B6" w:rsidRDefault="00FC0CA7" w:rsidP="00FC0CA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C0CA7" w:rsidRPr="00EB22B6" w:rsidRDefault="00FC0CA7" w:rsidP="00FC0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C0CA7" w:rsidRPr="00EB22B6" w:rsidRDefault="00FC0CA7" w:rsidP="00FC0CA7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B22B6">
        <w:rPr>
          <w:rFonts w:ascii="Times New Roman" w:hAnsi="Times New Roman" w:cs="Times New Roman"/>
          <w:b/>
          <w:sz w:val="22"/>
          <w:szCs w:val="22"/>
        </w:rPr>
        <w:t>Места отбора проб горячей воды</w:t>
      </w:r>
    </w:p>
    <w:p w:rsidR="00FC0CA7" w:rsidRPr="00EB22B6" w:rsidRDefault="00FC0CA7" w:rsidP="00FC0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96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568"/>
        <w:gridCol w:w="4568"/>
      </w:tblGrid>
      <w:tr w:rsidR="00FC0CA7" w:rsidRPr="00EB22B6" w:rsidTr="00AC338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B22B6">
              <w:rPr>
                <w:rFonts w:ascii="Times New Roman" w:hAnsi="Times New Roman" w:cs="Times New Roman"/>
                <w:bCs/>
              </w:rPr>
              <w:t xml:space="preserve">N </w:t>
            </w:r>
            <w:proofErr w:type="gramStart"/>
            <w:r w:rsidRPr="00EB22B6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EB22B6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B22B6">
              <w:rPr>
                <w:rFonts w:ascii="Times New Roman" w:hAnsi="Times New Roman" w:cs="Times New Roman"/>
                <w:bCs/>
              </w:rPr>
              <w:t>Место отбора проб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B22B6">
              <w:rPr>
                <w:rFonts w:ascii="Times New Roman" w:hAnsi="Times New Roman" w:cs="Times New Roman"/>
                <w:bCs/>
              </w:rPr>
              <w:t>Характеристика места отбора проб</w:t>
            </w:r>
          </w:p>
        </w:tc>
      </w:tr>
      <w:tr w:rsidR="00FC0CA7" w:rsidRPr="00EB22B6" w:rsidTr="00AC338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B22B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B22B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B22B6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FC0CA7" w:rsidRPr="00EB22B6" w:rsidTr="00AC338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8C5E12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F47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6C5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C0CA7" w:rsidRPr="00EB22B6" w:rsidTr="00AC338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C0CA7" w:rsidRPr="00EB22B6" w:rsidTr="00AC338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C0CA7" w:rsidRPr="00EB22B6" w:rsidTr="00AC338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A7" w:rsidRPr="00EB22B6" w:rsidRDefault="00FC0CA7" w:rsidP="00A00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C0CA7" w:rsidRPr="00AD4F36" w:rsidRDefault="00FC0CA7" w:rsidP="00FC0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0CA7" w:rsidRPr="00954575" w:rsidRDefault="00FC0CA7" w:rsidP="00FC0CA7">
      <w:pPr>
        <w:pStyle w:val="ConsPlusNonformat"/>
        <w:rPr>
          <w:rFonts w:ascii="Times New Roman" w:hAnsi="Times New Roman" w:cs="Times New Roman"/>
        </w:rPr>
      </w:pPr>
      <w:r w:rsidRPr="00AD4F36">
        <w:rPr>
          <w:rFonts w:ascii="Times New Roman" w:hAnsi="Times New Roman" w:cs="Times New Roman"/>
          <w:sz w:val="24"/>
          <w:szCs w:val="24"/>
        </w:rPr>
        <w:t xml:space="preserve">  </w:t>
      </w:r>
      <w:r w:rsidR="008C5E12">
        <w:rPr>
          <w:rFonts w:ascii="Times New Roman" w:hAnsi="Times New Roman" w:cs="Times New Roman"/>
          <w:b/>
        </w:rPr>
        <w:t xml:space="preserve"> </w:t>
      </w:r>
    </w:p>
    <w:p w:rsidR="00FC0CA7" w:rsidRPr="00AD4F36" w:rsidRDefault="00FC0CA7" w:rsidP="00FC0C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C0CA7" w:rsidTr="00A00DE0">
        <w:tc>
          <w:tcPr>
            <w:tcW w:w="4785" w:type="dxa"/>
          </w:tcPr>
          <w:p w:rsidR="00FC0CA7" w:rsidRPr="00497748" w:rsidRDefault="00AC3387" w:rsidP="000911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0911AF">
              <w:rPr>
                <w:rFonts w:ascii="Times New Roman" w:hAnsi="Times New Roman" w:cs="Times New Roman"/>
                <w:b/>
                <w:sz w:val="22"/>
                <w:szCs w:val="22"/>
              </w:rPr>
              <w:t>Теплоснабжающая организация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0911AF" w:rsidRDefault="000911AF" w:rsidP="00A00D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E12" w:rsidRDefault="008C5E12" w:rsidP="00A00D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0CA7" w:rsidRPr="00497748" w:rsidRDefault="00406DD1" w:rsidP="00C429E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   </w:t>
            </w:r>
          </w:p>
          <w:p w:rsidR="00FC0CA7" w:rsidRPr="00EB22B6" w:rsidRDefault="00406DD1" w:rsidP="00406DD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 w:rsidR="00FC0CA7" w:rsidRPr="00EB22B6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FC0CA7" w:rsidRPr="00497748" w:rsidRDefault="00FC0CA7" w:rsidP="00A00D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0CA7" w:rsidRPr="00EB22B6" w:rsidRDefault="00AC3387" w:rsidP="00A00DE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«</w:t>
            </w:r>
            <w:r w:rsidR="002C53F9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FC0CA7" w:rsidRPr="00497748" w:rsidRDefault="00FC0CA7" w:rsidP="00A00D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EA" w:rsidRDefault="008C5E12" w:rsidP="003222EA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29E2" w:rsidRDefault="003222EA" w:rsidP="00C429E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                   </w:t>
            </w:r>
          </w:p>
          <w:p w:rsidR="00FC0CA7" w:rsidRPr="00497748" w:rsidRDefault="003222EA" w:rsidP="00C429E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  </w:t>
            </w:r>
            <w:r w:rsidR="00C429E2" w:rsidRPr="00C429E2">
              <w:rPr>
                <w:rFonts w:ascii="Times New Roman" w:hAnsi="Times New Roman" w:cs="Times New Roman"/>
                <w:sz w:val="22"/>
                <w:szCs w:val="24"/>
              </w:rPr>
              <w:t xml:space="preserve">                           М.П.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  </w:t>
            </w:r>
          </w:p>
        </w:tc>
      </w:tr>
    </w:tbl>
    <w:p w:rsidR="00FC0CA7" w:rsidRDefault="00FC0CA7" w:rsidP="00FC0CA7">
      <w:pPr>
        <w:rPr>
          <w:rFonts w:ascii="Times New Roman" w:hAnsi="Times New Roman" w:cs="Times New Roman"/>
          <w:bCs/>
          <w:sz w:val="24"/>
          <w:szCs w:val="24"/>
        </w:rPr>
      </w:pPr>
    </w:p>
    <w:sectPr w:rsidR="00FC0CA7" w:rsidSect="00AC3387">
      <w:headerReference w:type="default" r:id="rId7"/>
      <w:pgSz w:w="11905" w:h="16838"/>
      <w:pgMar w:top="567" w:right="706" w:bottom="567" w:left="1418" w:header="284" w:footer="1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13" w:rsidRDefault="00A61913" w:rsidP="00FC0CA7">
      <w:pPr>
        <w:spacing w:after="0" w:line="240" w:lineRule="auto"/>
      </w:pPr>
      <w:r>
        <w:separator/>
      </w:r>
    </w:p>
  </w:endnote>
  <w:endnote w:type="continuationSeparator" w:id="0">
    <w:p w:rsidR="00A61913" w:rsidRDefault="00A61913" w:rsidP="00FC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13" w:rsidRDefault="00A61913" w:rsidP="00FC0CA7">
      <w:pPr>
        <w:spacing w:after="0" w:line="240" w:lineRule="auto"/>
      </w:pPr>
      <w:r>
        <w:separator/>
      </w:r>
    </w:p>
  </w:footnote>
  <w:footnote w:type="continuationSeparator" w:id="0">
    <w:p w:rsidR="00A61913" w:rsidRDefault="00A61913" w:rsidP="00FC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89" w:rsidRDefault="00A61913" w:rsidP="0004748A">
    <w:pPr>
      <w:pStyle w:val="a4"/>
      <w:rPr>
        <w:szCs w:val="18"/>
      </w:rPr>
    </w:pPr>
  </w:p>
  <w:p w:rsidR="0004748A" w:rsidRPr="0004748A" w:rsidRDefault="00A61913" w:rsidP="0004748A">
    <w:pPr>
      <w:pStyle w:val="a4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CA7"/>
    <w:rsid w:val="000226CA"/>
    <w:rsid w:val="000911AF"/>
    <w:rsid w:val="00093171"/>
    <w:rsid w:val="000B62E4"/>
    <w:rsid w:val="00172CA0"/>
    <w:rsid w:val="00214AF5"/>
    <w:rsid w:val="00233E8B"/>
    <w:rsid w:val="00285AB4"/>
    <w:rsid w:val="002C53F9"/>
    <w:rsid w:val="003222EA"/>
    <w:rsid w:val="003817B0"/>
    <w:rsid w:val="003B0CB8"/>
    <w:rsid w:val="003F42A4"/>
    <w:rsid w:val="00406DD1"/>
    <w:rsid w:val="00461AAD"/>
    <w:rsid w:val="00476692"/>
    <w:rsid w:val="0059346E"/>
    <w:rsid w:val="005B6901"/>
    <w:rsid w:val="005F7E2E"/>
    <w:rsid w:val="00640131"/>
    <w:rsid w:val="006C5989"/>
    <w:rsid w:val="00802AD9"/>
    <w:rsid w:val="00817231"/>
    <w:rsid w:val="008522FA"/>
    <w:rsid w:val="00872538"/>
    <w:rsid w:val="008C5E12"/>
    <w:rsid w:val="008C7F31"/>
    <w:rsid w:val="008E7DF8"/>
    <w:rsid w:val="00A61913"/>
    <w:rsid w:val="00AC3387"/>
    <w:rsid w:val="00AC4BA7"/>
    <w:rsid w:val="00B5061E"/>
    <w:rsid w:val="00C429E2"/>
    <w:rsid w:val="00C810F2"/>
    <w:rsid w:val="00C91465"/>
    <w:rsid w:val="00C9518D"/>
    <w:rsid w:val="00E0403C"/>
    <w:rsid w:val="00E46298"/>
    <w:rsid w:val="00E65198"/>
    <w:rsid w:val="00E95294"/>
    <w:rsid w:val="00F01748"/>
    <w:rsid w:val="00F47846"/>
    <w:rsid w:val="00F52FBE"/>
    <w:rsid w:val="00F63235"/>
    <w:rsid w:val="00FB0195"/>
    <w:rsid w:val="00F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A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0CA7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C0CA7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CA7"/>
  </w:style>
  <w:style w:type="paragraph" w:styleId="a6">
    <w:name w:val="footer"/>
    <w:basedOn w:val="a"/>
    <w:link w:val="a7"/>
    <w:uiPriority w:val="99"/>
    <w:unhideWhenUsed/>
    <w:rsid w:val="00FC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CA7"/>
  </w:style>
  <w:style w:type="paragraph" w:styleId="a8">
    <w:name w:val="Balloon Text"/>
    <w:basedOn w:val="a"/>
    <w:link w:val="a9"/>
    <w:uiPriority w:val="99"/>
    <w:semiHidden/>
    <w:unhideWhenUsed/>
    <w:rsid w:val="00FC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Фомина Анастасия Владимировна</cp:lastModifiedBy>
  <cp:revision>24</cp:revision>
  <cp:lastPrinted>2018-11-01T05:18:00Z</cp:lastPrinted>
  <dcterms:created xsi:type="dcterms:W3CDTF">2013-12-04T07:25:00Z</dcterms:created>
  <dcterms:modified xsi:type="dcterms:W3CDTF">2023-10-19T05:39:00Z</dcterms:modified>
</cp:coreProperties>
</file>